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D32E3" w:rsidR="00FD3806" w:rsidRPr="00A72646" w:rsidRDefault="00673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D6410" w:rsidR="00FD3806" w:rsidRPr="002A5E6C" w:rsidRDefault="00673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EC59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8F4C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6572C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1C1DD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9FC7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B9514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3B18C" w:rsidR="00B87ED3" w:rsidRPr="00AF0D95" w:rsidRDefault="00673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E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6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24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79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26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1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17C1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2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F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5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B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B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6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3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68C28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622DA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41F2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EA40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CA1C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9902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4E376" w:rsidR="00B87ED3" w:rsidRPr="00AF0D95" w:rsidRDefault="00673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E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45AD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0280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4DE6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BE0BA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E004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40C08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2C30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E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CDDA3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1E6E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C5F9A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80B69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8F2B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B2E94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AAD8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F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E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942C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1AEE9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90FE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FE957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E8D3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631C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D6AF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A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7F31C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28638" w:rsidR="00B87ED3" w:rsidRPr="00AF0D95" w:rsidRDefault="00673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2C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27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E2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C6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3B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36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54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4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1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6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6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F9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AC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0C1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