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5E133" w:rsidR="00FD3806" w:rsidRPr="00A72646" w:rsidRDefault="00043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85E0C" w:rsidR="00FD3806" w:rsidRPr="002A5E6C" w:rsidRDefault="00043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B687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91BFD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6233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B3822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3F50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699E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3194" w:rsidR="00B87ED3" w:rsidRPr="00AF0D95" w:rsidRDefault="00043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2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AB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0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0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3E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1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B0F6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7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1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C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A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1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8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8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C5B2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79AA2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680C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EADF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45ACD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3331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359B" w:rsidR="00B87ED3" w:rsidRPr="00AF0D95" w:rsidRDefault="00043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3F26" w:rsidR="00B87ED3" w:rsidRPr="00AF0D95" w:rsidRDefault="00043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70C4" w:rsidR="00B87ED3" w:rsidRPr="00AF0D95" w:rsidRDefault="00043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4171" w:rsidR="00B87ED3" w:rsidRPr="00AF0D95" w:rsidRDefault="00043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3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9662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77FC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5467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B4130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A214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DEB48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7120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F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9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C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2581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A8FC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8476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1E039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9F4D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DB03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FC359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2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6524F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67014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83E0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D0928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3E52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BE88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AF8C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6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33461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04528" w:rsidR="00B87ED3" w:rsidRPr="00AF0D95" w:rsidRDefault="00043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3A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2C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3A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5C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DC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DD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E9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2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5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7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9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54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A3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E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