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43D4F" w:rsidR="00FD3806" w:rsidRPr="00A72646" w:rsidRDefault="00247B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2BECE" w:rsidR="00FD3806" w:rsidRPr="002A5E6C" w:rsidRDefault="00247B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E08DD" w:rsidR="00B87ED3" w:rsidRPr="00AF0D95" w:rsidRDefault="00247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11402" w:rsidR="00B87ED3" w:rsidRPr="00AF0D95" w:rsidRDefault="00247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28EC1" w:rsidR="00B87ED3" w:rsidRPr="00AF0D95" w:rsidRDefault="00247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C9375" w:rsidR="00B87ED3" w:rsidRPr="00AF0D95" w:rsidRDefault="00247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5F1D6" w:rsidR="00B87ED3" w:rsidRPr="00AF0D95" w:rsidRDefault="00247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A4698" w:rsidR="00B87ED3" w:rsidRPr="00AF0D95" w:rsidRDefault="00247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4B0B8" w:rsidR="00B87ED3" w:rsidRPr="00AF0D95" w:rsidRDefault="00247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0D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F4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8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DD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32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02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E2EA8" w:rsidR="00B87ED3" w:rsidRPr="00AF0D95" w:rsidRDefault="00247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D1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5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C6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5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9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2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C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00A0D" w:rsidR="00B87ED3" w:rsidRPr="00AF0D95" w:rsidRDefault="00247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BCA45" w:rsidR="00B87ED3" w:rsidRPr="00AF0D95" w:rsidRDefault="00247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BFFB3" w:rsidR="00B87ED3" w:rsidRPr="00AF0D95" w:rsidRDefault="00247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5F078" w:rsidR="00B87ED3" w:rsidRPr="00AF0D95" w:rsidRDefault="00247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8408B" w:rsidR="00B87ED3" w:rsidRPr="00AF0D95" w:rsidRDefault="00247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B7DEB" w:rsidR="00B87ED3" w:rsidRPr="00AF0D95" w:rsidRDefault="00247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A2E51" w:rsidR="00B87ED3" w:rsidRPr="00AF0D95" w:rsidRDefault="00247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E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D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0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9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B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71760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C980D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FC64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6D6BB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3EA68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16DDE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DFAC2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8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4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0C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9E572" w:rsidR="00B87ED3" w:rsidRPr="00AF0D95" w:rsidRDefault="00247B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B4723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1CB02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94FC3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0D71F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40A04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57651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D58F5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5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A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2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8E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7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F29BE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C85BC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05A3D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B6A4F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3DAD1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B1E9C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9E7E4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A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20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E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5C5F3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EEA6F" w:rsidR="00B87ED3" w:rsidRPr="00AF0D95" w:rsidRDefault="00247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CE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FB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8E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EA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70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C7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84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6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5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8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E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6D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E1F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B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