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F9EA6" w:rsidR="00061896" w:rsidRPr="005F4693" w:rsidRDefault="00B62A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24CB0" w:rsidR="00061896" w:rsidRPr="00E407AC" w:rsidRDefault="00B62A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11FE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E905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6BB5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9570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2B1B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54F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D8B4" w:rsidR="00FC15B4" w:rsidRPr="00D11D17" w:rsidRDefault="00B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4234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0C6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44E7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4005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960B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8BE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C4A7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6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7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D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6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D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7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B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215B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C613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CF31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3D2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E9B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471A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501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6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F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E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0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E9B7C" w:rsidR="00DE76F3" w:rsidRPr="0026478E" w:rsidRDefault="00B62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Queen Mother’s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0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C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4CA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370C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D2F8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B1C7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CBDA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9835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6C5C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2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0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C3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6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A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B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E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3949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5C36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34CB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F41A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7577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7470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808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8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6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2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3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3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B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8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257E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6261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62B2" w:rsidR="009A6C64" w:rsidRPr="00C2583D" w:rsidRDefault="00B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B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C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C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5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1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D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E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2A2E" w:rsidRDefault="00B62A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