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9D4E8" w:rsidR="00061896" w:rsidRPr="005F4693" w:rsidRDefault="003C3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A9AB1" w:rsidR="00061896" w:rsidRPr="00E407AC" w:rsidRDefault="003C3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957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106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2F0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6BB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9A6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984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9989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C6D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12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8D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049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A79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712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94E8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E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F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5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E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0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5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6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5C3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32A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352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66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0FB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EA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E38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E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7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2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9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E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F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B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DC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A7C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4CD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E3B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DAC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938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A96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D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A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4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D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A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5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B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7A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7B3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64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22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DD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009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ABA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9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9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E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0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4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8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C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71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F59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96F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F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2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E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A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9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3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0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9B1" w:rsidRDefault="003C3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