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CA59F1" w:rsidR="00061896" w:rsidRPr="005F4693" w:rsidRDefault="00026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24F30" w:rsidR="00061896" w:rsidRPr="00E407AC" w:rsidRDefault="00026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FCC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8534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480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4D99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BBC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5D1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D3F" w:rsidR="00FC15B4" w:rsidRPr="00D11D17" w:rsidRDefault="0002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C80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56F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94A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95C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985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95A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048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305B1" w:rsidR="00DE76F3" w:rsidRPr="0026478E" w:rsidRDefault="00026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9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3C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A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2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3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8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C21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688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301C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212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647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6F55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FE4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A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E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E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F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D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5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E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84FD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9BD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C2D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847A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08C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9C5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861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2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4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4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F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2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7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D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771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7D35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219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EFE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5BA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6BE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4870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E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53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D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2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D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0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3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F026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2B6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BB94" w:rsidR="009A6C64" w:rsidRPr="00C2583D" w:rsidRDefault="0002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6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99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B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D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B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B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9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CDA" w:rsidRDefault="00026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D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