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88AA6" w:rsidR="00061896" w:rsidRPr="005F4693" w:rsidRDefault="00BE1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19C6D" w:rsidR="00061896" w:rsidRPr="00E407AC" w:rsidRDefault="00BE1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3786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0BE6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7A89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4FB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B65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6EC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AC04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680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7A53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EC27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B6CB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868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84C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3516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0FD9D" w:rsidR="00DE76F3" w:rsidRPr="0026478E" w:rsidRDefault="00BE1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3F6D6" w:rsidR="00DE76F3" w:rsidRPr="0026478E" w:rsidRDefault="00BE1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5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8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D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D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B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7AB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1C9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6664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791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2F95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1F72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269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0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9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A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F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D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A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B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411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0AE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9563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D93A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A93F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E97A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8BE6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0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5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A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6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5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4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7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BE59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7A39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DB3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EDA7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A632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B583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B02D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D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7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8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1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F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7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1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C111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C31A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9860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9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4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5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C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B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F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8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E65" w:rsidRDefault="00BE1E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