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9A6F3" w:rsidR="00061896" w:rsidRPr="005F4693" w:rsidRDefault="00E97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5527C" w:rsidR="00061896" w:rsidRPr="00E407AC" w:rsidRDefault="00E97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255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BA04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477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E5E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82B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CCE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DBC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0B6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02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045F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B7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9B1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664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AD3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C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7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2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2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2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6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C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2E6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284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4EF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68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72E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7E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0959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B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2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8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6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4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3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DEECC" w:rsidR="00DE76F3" w:rsidRPr="0026478E" w:rsidRDefault="00E97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EB6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348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D5D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7C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3FD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95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E2D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0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0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7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0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A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9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5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80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1E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FB2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9A0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4D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E16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1E3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F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4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8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B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6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2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1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5D6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F7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D2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09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2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C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4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8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7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D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F6B" w:rsidRDefault="00E97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