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A385D" w:rsidR="00061896" w:rsidRPr="005F4693" w:rsidRDefault="002E1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6F0B2" w:rsidR="00061896" w:rsidRPr="00E407AC" w:rsidRDefault="002E1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6F8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AF0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D61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7198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0B0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AF7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FB5" w:rsidR="00FC15B4" w:rsidRPr="00D11D17" w:rsidRDefault="002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248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0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2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9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E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2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B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3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DA1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36E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61CF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A93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9A98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5F0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F44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C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D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2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1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2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F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6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FDB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535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BE9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CFF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C5F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B04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275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B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4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8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9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4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9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B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5564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CB1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C66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F4F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940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223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244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3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5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4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F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9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D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6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56D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71C5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E6A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C811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C81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022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965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24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95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5B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71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B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33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21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EEF1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7EA8" w:rsidR="009A6C64" w:rsidRPr="00C2583D" w:rsidRDefault="002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1D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C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8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D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3A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9F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B1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5A8" w:rsidRDefault="002E15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A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