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F86EE" w:rsidR="00061896" w:rsidRPr="005F4693" w:rsidRDefault="00D52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FD20B" w:rsidR="00061896" w:rsidRPr="00E407AC" w:rsidRDefault="00D52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2228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473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0F7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90A2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AEA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21C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CB8" w:rsidR="00FC15B4" w:rsidRPr="00D11D17" w:rsidRDefault="00D5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CC9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8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3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0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2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D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8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E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5A4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D11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3C9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339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717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A7E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BC7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8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A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7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0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E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6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9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C45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F275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9A1A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BD5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E29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971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447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4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E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2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8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4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F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E0329" w:rsidR="00DE76F3" w:rsidRPr="0026478E" w:rsidRDefault="00D52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08F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1AEE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281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44F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400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B88C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58C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9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4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8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5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F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B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4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EA2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BDF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D37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FAC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673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ECE8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413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9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F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BF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7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35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7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8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FA5D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25FB" w:rsidR="009A6C64" w:rsidRPr="00C2583D" w:rsidRDefault="00D5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28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CE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5D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27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F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8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C5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FE9" w:rsidRDefault="00D52F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