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9BBE1" w:rsidR="00061896" w:rsidRPr="005F4693" w:rsidRDefault="00F62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12E22" w:rsidR="00061896" w:rsidRPr="00E407AC" w:rsidRDefault="00F62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117C" w:rsidR="00FC15B4" w:rsidRPr="00D11D17" w:rsidRDefault="00F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202C" w:rsidR="00FC15B4" w:rsidRPr="00D11D17" w:rsidRDefault="00F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5D02" w:rsidR="00FC15B4" w:rsidRPr="00D11D17" w:rsidRDefault="00F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8AFE" w:rsidR="00FC15B4" w:rsidRPr="00D11D17" w:rsidRDefault="00F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1B5B" w:rsidR="00FC15B4" w:rsidRPr="00D11D17" w:rsidRDefault="00F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5CFA" w:rsidR="00FC15B4" w:rsidRPr="00D11D17" w:rsidRDefault="00F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E116" w:rsidR="00FC15B4" w:rsidRPr="00D11D17" w:rsidRDefault="00F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51C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8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B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8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D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9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E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4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A773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9D1A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58F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144E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844D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D7E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AFA8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5F468" w:rsidR="00DE76F3" w:rsidRPr="0026478E" w:rsidRDefault="00F62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A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2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A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2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3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D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5F7C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3FB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FB6C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632D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4581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B49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F61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F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B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5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1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4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1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7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B2D0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FDA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FC87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528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9EB7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B5E5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0F50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1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9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9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B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C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5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5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9F7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B901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14DC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B91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E716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284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2FC3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21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85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17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42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C3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7265DD" w:rsidR="00DE76F3" w:rsidRPr="0026478E" w:rsidRDefault="00F62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5E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53CC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5017" w:rsidR="009A6C64" w:rsidRPr="00C2583D" w:rsidRDefault="00F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D7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E4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96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A1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69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89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A3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BD0" w:rsidRDefault="00F62B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2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2019-12-12T15:31:00.0000000Z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