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486F4" w:rsidR="00061896" w:rsidRPr="005F4693" w:rsidRDefault="00713F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826ED" w:rsidR="00061896" w:rsidRPr="00E407AC" w:rsidRDefault="00713F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DD66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75F8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177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AFE1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C6D3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851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FCF2" w:rsidR="00FC15B4" w:rsidRPr="00D11D17" w:rsidRDefault="007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7BE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7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F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A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4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5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5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78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76FB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9882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75CA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8965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516E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57B0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885C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7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A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3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0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7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5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8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5B9D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141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7A32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DADA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1E5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27B7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3338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B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8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3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7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F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F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E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33A3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516A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D001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EACE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A04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A4D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D0B7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E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D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0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9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C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A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9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D813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C87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C5CF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DD6B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2924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7049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B258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DB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8B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E2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F2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23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70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83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65D0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23CD" w:rsidR="009A6C64" w:rsidRPr="00C2583D" w:rsidRDefault="007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6F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ED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4F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E6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13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AA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EA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F00" w:rsidRDefault="00713F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F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