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28701" w:rsidR="00061896" w:rsidRPr="005F4693" w:rsidRDefault="00A66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E1027" w:rsidR="00061896" w:rsidRPr="00E407AC" w:rsidRDefault="00A66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4F2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2BA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229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72B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C4D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85E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243" w:rsidR="00FC15B4" w:rsidRPr="00D11D17" w:rsidRDefault="00A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44A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6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1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3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7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3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F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8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4DB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653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A2E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AB0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1E7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C08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DCFC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0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2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D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2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7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2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A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51D1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D48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38B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F3F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42A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0B4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32A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3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9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9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A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B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3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8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24F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C2C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42A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175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A9A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0E5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BE4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C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5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B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0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1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4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3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4EE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B76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C0C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B7F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BEF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BF8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32CE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0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C3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0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F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9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50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C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EF1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F394" w:rsidR="009A6C64" w:rsidRPr="00C2583D" w:rsidRDefault="00A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4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FE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B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54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E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C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5E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166" w:rsidRDefault="00A661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