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0530A" w:rsidR="00061896" w:rsidRPr="005F4693" w:rsidRDefault="00C84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9087C" w:rsidR="00061896" w:rsidRPr="00E407AC" w:rsidRDefault="00C84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974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CD7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E3D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8CC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EA9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2E2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4A2" w:rsidR="00FC15B4" w:rsidRPr="00D11D17" w:rsidRDefault="00C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400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5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4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1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2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3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4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586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021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B53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255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073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E8E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5EE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B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F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2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D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1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9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2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F9F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D64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C32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F70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D87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25A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86F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A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5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2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E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6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1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A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DBA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ABA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7B9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57D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8CF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450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D0F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2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C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5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9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6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F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9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AFE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BA9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FF8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8AD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0D6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3CE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F3B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0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F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F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15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B4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A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0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CD72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4A4F" w:rsidR="009A6C64" w:rsidRPr="00C2583D" w:rsidRDefault="00C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9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29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6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5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6F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12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2E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DFE" w:rsidRDefault="00C84D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E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