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854F8" w:rsidR="00061896" w:rsidRPr="005F4693" w:rsidRDefault="006E5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D4BB0" w:rsidR="00061896" w:rsidRPr="00E407AC" w:rsidRDefault="006E5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C0B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6A5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9A3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5A2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C0F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DA6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F50" w:rsidR="00FC15B4" w:rsidRPr="00D11D17" w:rsidRDefault="006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DEA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F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0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D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E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1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9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2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987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B62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7D7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628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DD3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490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846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7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6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5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2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C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9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7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08F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851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93B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946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A31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22F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93BF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5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3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7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D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C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1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14C62" w:rsidR="00DE76F3" w:rsidRPr="0026478E" w:rsidRDefault="006E5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B72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C2D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FEA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300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466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8E9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F73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B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4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8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E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5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B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D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FE8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101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409E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EB48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75B5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F57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DAC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5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B7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E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D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44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EE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D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5D5D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BC8C" w:rsidR="009A6C64" w:rsidRPr="00C2583D" w:rsidRDefault="006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F2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A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3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3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3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E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3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17C" w:rsidRDefault="006E51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