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6ED0C" w:rsidR="00061896" w:rsidRPr="005F4693" w:rsidRDefault="00C72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83D4A" w:rsidR="00061896" w:rsidRPr="00E407AC" w:rsidRDefault="00C72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870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C72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DF8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A31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41A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7A93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667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622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B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9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E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8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A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3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5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708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F66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AAA4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DAB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2F6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C33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3AD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3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E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9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6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A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C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A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7F1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07BB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ED9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EA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743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DC9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A8A5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C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F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7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7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3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5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2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599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4CB1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702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20C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97D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962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4C9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F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4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A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8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5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5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2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D58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21A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2BA8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43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FB53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B6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B7A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8D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5B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3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F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EA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27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0D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494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A251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E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28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6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00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09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C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C2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57F" w:rsidRDefault="00C725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