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B6A3B" w:rsidR="00061896" w:rsidRPr="005F4693" w:rsidRDefault="005952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1AFE9" w:rsidR="00061896" w:rsidRPr="00E407AC" w:rsidRDefault="005952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1FC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E17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A22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3930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406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BFE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46C" w:rsidR="00FC15B4" w:rsidRPr="00D11D17" w:rsidRDefault="005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B48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A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D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6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E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F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B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6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C99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F41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9F3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F59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EF0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E0C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D6E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B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7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E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C5C53" w:rsidR="00DE76F3" w:rsidRPr="0026478E" w:rsidRDefault="00595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7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B40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D73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A06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838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BD1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DE9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3F8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7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D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A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7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E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7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03C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357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4A2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C39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BD1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8DF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5AD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8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544A1" w:rsidR="00DE76F3" w:rsidRPr="0026478E" w:rsidRDefault="00595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8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1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7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E2D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340F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433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15C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8EE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B26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DC5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0F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8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1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B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6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8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63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56F4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C2C7" w:rsidR="009A6C64" w:rsidRPr="00C2583D" w:rsidRDefault="005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13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6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BB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71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5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D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44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216" w:rsidRDefault="005952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