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C86E5" w:rsidR="00380DB3" w:rsidRPr="0068293E" w:rsidRDefault="002B1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04AF6" w:rsidR="00380DB3" w:rsidRPr="0068293E" w:rsidRDefault="002B1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9BC9C" w:rsidR="00240DC4" w:rsidRPr="00B03D55" w:rsidRDefault="002B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8E62D" w:rsidR="00240DC4" w:rsidRPr="00B03D55" w:rsidRDefault="002B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46375" w:rsidR="00240DC4" w:rsidRPr="00B03D55" w:rsidRDefault="002B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19E24" w:rsidR="00240DC4" w:rsidRPr="00B03D55" w:rsidRDefault="002B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18E8F" w:rsidR="00240DC4" w:rsidRPr="00B03D55" w:rsidRDefault="002B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822E6" w:rsidR="00240DC4" w:rsidRPr="00B03D55" w:rsidRDefault="002B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47C2A" w:rsidR="00240DC4" w:rsidRPr="00B03D55" w:rsidRDefault="002B1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9B009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6C738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9FCCD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AFFCB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8824F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10F6C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66FB9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3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5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4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4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B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9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8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9EB3E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73B9E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A6F50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73AE8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7429E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84DAB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51B7E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2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6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C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B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3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8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C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AB186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0941E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125A6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DDD37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1768F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2B7BC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03F12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9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73042" w:rsidR="001835FB" w:rsidRPr="00DA1511" w:rsidRDefault="002B1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E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C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7914F" w:rsidR="001835FB" w:rsidRPr="00DA1511" w:rsidRDefault="002B1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F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0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09993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E6B20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11CB0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E3D1A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DCA30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DA15C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7C82B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0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0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6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A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2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4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7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B4DD1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11219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12FE4" w:rsidR="009A6C64" w:rsidRPr="00730585" w:rsidRDefault="002B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D7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DA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86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9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4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0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7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9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A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E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1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DF1" w:rsidRPr="00B537C7" w:rsidRDefault="002B1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DF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