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A7038" w:rsidR="00380DB3" w:rsidRPr="0068293E" w:rsidRDefault="00F26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1371B" w:rsidR="00380DB3" w:rsidRPr="0068293E" w:rsidRDefault="00F26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E5A13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B9ECF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A677B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7DCB0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8C301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8E84E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C078B" w:rsidR="00240DC4" w:rsidRPr="00B03D55" w:rsidRDefault="00F26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59599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1F1E4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5EB2D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244C1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A8C53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938B7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01753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8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9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4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6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1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B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E301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05EEF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0DEA1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1A80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11F91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1966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C7D29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E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6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9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2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4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7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A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D9CDE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D3BDB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F90E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F65C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B01AF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C7518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6C8E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E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4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C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5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D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14257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591F2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3BC9B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6D084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57FE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5272B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9A436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A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C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48D0D" w:rsidR="001835FB" w:rsidRPr="00DA1511" w:rsidRDefault="00F264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A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C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D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36B1F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59A35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36E0C" w:rsidR="009A6C64" w:rsidRPr="00730585" w:rsidRDefault="00F26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A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B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E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A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9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1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3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7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2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4F2" w:rsidRPr="00B537C7" w:rsidRDefault="00F26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4F2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