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466CA" w:rsidR="00380DB3" w:rsidRPr="0068293E" w:rsidRDefault="00C23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7794D" w:rsidR="00380DB3" w:rsidRPr="0068293E" w:rsidRDefault="00C23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2276A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D3B5A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E8914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F398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2DEB3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3EECD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6F30B" w:rsidR="00240DC4" w:rsidRPr="00B03D55" w:rsidRDefault="00C23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C115B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3B14B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32F3F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09C55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93267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87F8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8D7CE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2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5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8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A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F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C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B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2BB10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6FBC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86D12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84D80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6343D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85E56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1A617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F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F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D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2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7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D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C495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649B7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A02CA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375C5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8C0BE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F1B86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04463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D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6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9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7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F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C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E8BB5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FB8DC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80825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8D830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52A12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7C3F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7D2F1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2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3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D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A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B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E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4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5AF89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D7E29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64CF1" w:rsidR="009A6C64" w:rsidRPr="00730585" w:rsidRDefault="00C2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F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E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0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B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D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1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8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3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068" w:rsidRPr="00B537C7" w:rsidRDefault="00C23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06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