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0AF17" w:rsidR="00380DB3" w:rsidRPr="0068293E" w:rsidRDefault="00C03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B38CB" w:rsidR="00380DB3" w:rsidRPr="0068293E" w:rsidRDefault="00C03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F262E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B5295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87A97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AEB26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090B7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133F5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51600" w:rsidR="00240DC4" w:rsidRPr="00B03D55" w:rsidRDefault="00C03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EB045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F21CC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C6F48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4715D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E8DE1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5D5D2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D37C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D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0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D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5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8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3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5558E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2C4D4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45912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9B650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7009C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4C5C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80CF3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5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9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4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F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2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5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BC8B8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92797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ADEC8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D43B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5E867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BBDB2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A9630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0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0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1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5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1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9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EBCC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10EFF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F833F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9BDDB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C4D85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9AD0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226FB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E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5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6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E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E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7BBC7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B4F53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680E1" w:rsidR="009A6C64" w:rsidRPr="00730585" w:rsidRDefault="00C03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6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3C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B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B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E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B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5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6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B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B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D78" w:rsidRPr="00B537C7" w:rsidRDefault="00C03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D78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