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33449" w:rsidR="00380DB3" w:rsidRPr="0068293E" w:rsidRDefault="00A32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98AE4" w:rsidR="00380DB3" w:rsidRPr="0068293E" w:rsidRDefault="00A32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2DD66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8ABC4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D7D1E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1F6CD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4C6D0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6F62AD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C88C1" w:rsidR="00240DC4" w:rsidRPr="00B03D55" w:rsidRDefault="00A32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7C3A0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E99B3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D564D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83163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3748F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CF47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96B02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8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AF9CA" w:rsidR="001835FB" w:rsidRPr="00DA1511" w:rsidRDefault="00A32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4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B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B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D2E40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EF8D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2EB50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B191C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E2D2C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5C33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3EB3D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4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A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E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F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4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0931F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8C9EC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CCD3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22071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BAE08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13590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2D00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8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7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3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0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0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EF3CA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A350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2F7E7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D557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69554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57AB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72929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B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1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D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4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B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1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58374" w:rsidR="001835FB" w:rsidRPr="00DA1511" w:rsidRDefault="00A32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D374D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DA30B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90C14" w:rsidR="009A6C64" w:rsidRPr="00730585" w:rsidRDefault="00A32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0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D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D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F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4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1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E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0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F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98B" w:rsidRPr="00B537C7" w:rsidRDefault="00A32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98B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