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EAFFC" w:rsidR="00380DB3" w:rsidRPr="0068293E" w:rsidRDefault="00365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A8984" w:rsidR="00380DB3" w:rsidRPr="0068293E" w:rsidRDefault="00365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B53C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9DB8C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D63A9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73770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5D394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B98F2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60EC0" w:rsidR="00240DC4" w:rsidRPr="00B03D55" w:rsidRDefault="00365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67D15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7AD84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2CE4A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CB13D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DB43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BAE77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87B4E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9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8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0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8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B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0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7BA6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E9E0E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8D98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1ACE4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22142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6BE90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B0638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E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2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2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2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2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2183F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A4B1F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9EF1A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EDD7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AEF24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7109D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D5FC1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8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0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8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5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F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48B0C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28DA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EB87E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20BE8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BE6F9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A7065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5DD81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7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3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8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F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8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3AD02" w:rsidR="001835FB" w:rsidRPr="00DA1511" w:rsidRDefault="0036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F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6400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C8495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EFE24" w:rsidR="009A6C64" w:rsidRPr="00730585" w:rsidRDefault="00365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6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D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F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5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7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B67B9" w:rsidR="001835FB" w:rsidRPr="00DA1511" w:rsidRDefault="00365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1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3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6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002" w:rsidRPr="00B537C7" w:rsidRDefault="00365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00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