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E4A8B" w:rsidR="00380DB3" w:rsidRPr="0068293E" w:rsidRDefault="00AD4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5C40E" w:rsidR="00380DB3" w:rsidRPr="0068293E" w:rsidRDefault="00AD4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6BF6D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F03B7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728CE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F1539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D2135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553BE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D2420" w:rsidR="00240DC4" w:rsidRPr="00B03D55" w:rsidRDefault="00AD4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E1627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48B23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76A43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7A381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F96D1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D20C3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FF86A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D4301" w:rsidR="001835FB" w:rsidRPr="00DA1511" w:rsidRDefault="00AD4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4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8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9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E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1967C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E2DDF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CACDF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0F297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27FA3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39FE2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F0BA2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6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2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0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7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7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9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E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78B89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24C2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41728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8EC0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E4DD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F838F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BE54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0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1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9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1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5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6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B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0AA7E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7C6F7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9F397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4993F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F9833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C9D46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2C79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9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8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7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E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A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F151D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A4F81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97F81" w:rsidR="009A6C64" w:rsidRPr="00730585" w:rsidRDefault="00AD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F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9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6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9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9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D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7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0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D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0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F58" w:rsidRPr="00B537C7" w:rsidRDefault="00AD4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F58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