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D6929" w:rsidR="00380DB3" w:rsidRPr="0068293E" w:rsidRDefault="00D72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84CDC" w:rsidR="00380DB3" w:rsidRPr="0068293E" w:rsidRDefault="00D72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2F01D" w:rsidR="00240DC4" w:rsidRPr="00B03D55" w:rsidRDefault="00D7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CF7EF" w:rsidR="00240DC4" w:rsidRPr="00B03D55" w:rsidRDefault="00D7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FE697" w:rsidR="00240DC4" w:rsidRPr="00B03D55" w:rsidRDefault="00D7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BE5D2" w:rsidR="00240DC4" w:rsidRPr="00B03D55" w:rsidRDefault="00D7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5B7E3" w:rsidR="00240DC4" w:rsidRPr="00B03D55" w:rsidRDefault="00D7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1C57E" w:rsidR="00240DC4" w:rsidRPr="00B03D55" w:rsidRDefault="00D7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AEF96" w:rsidR="00240DC4" w:rsidRPr="00B03D55" w:rsidRDefault="00D72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E105F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CE281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B13C4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A8C76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0A2CC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F387C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51BA4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6E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A7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20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B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2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6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2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83D20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70481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F292E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C3F5E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52874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F3892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DB6B2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D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4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3B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37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D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A1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69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449AC6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4C77B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0B568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86F3E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CE936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F133F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C4E67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ACB51" w:rsidR="001835FB" w:rsidRPr="00DA1511" w:rsidRDefault="00D72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B5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C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0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B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25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D8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F2B3D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F0BAF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8B214C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2FCFB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F86CD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4637D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79E57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A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F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9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00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3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F98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2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AF679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D9D67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A81DC" w:rsidR="009A6C64" w:rsidRPr="00730585" w:rsidRDefault="00D72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94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F3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B0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F3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E4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C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4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40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26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5B7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E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22A6" w:rsidRPr="00B537C7" w:rsidRDefault="00D72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22A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