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9288F" w:rsidR="00380DB3" w:rsidRPr="0068293E" w:rsidRDefault="00513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50204" w:rsidR="00380DB3" w:rsidRPr="0068293E" w:rsidRDefault="00513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8E897" w:rsidR="00240DC4" w:rsidRPr="00B03D55" w:rsidRDefault="005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97093" w:rsidR="00240DC4" w:rsidRPr="00B03D55" w:rsidRDefault="005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5A4FB" w:rsidR="00240DC4" w:rsidRPr="00B03D55" w:rsidRDefault="005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FFA66" w:rsidR="00240DC4" w:rsidRPr="00B03D55" w:rsidRDefault="005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B0B73" w:rsidR="00240DC4" w:rsidRPr="00B03D55" w:rsidRDefault="005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3733C" w:rsidR="00240DC4" w:rsidRPr="00B03D55" w:rsidRDefault="005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1C949" w:rsidR="00240DC4" w:rsidRPr="00B03D55" w:rsidRDefault="005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00559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DD9A7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F2F16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8E9AE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77BEE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F1983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C990A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A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3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E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9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A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2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7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950E5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BAB32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C5DC3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E9E4C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CEE6B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E98DB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BC45D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1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3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5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B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3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A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8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B72B1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3C110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61713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1AC55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B2B45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4602A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C8B6F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B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2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F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C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7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A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E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0F3B2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4451B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5D37E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A1781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03420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6A325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85C95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1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B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F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4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C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4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66365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BABB1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6742A" w:rsidR="009A6C64" w:rsidRPr="00730585" w:rsidRDefault="005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D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C2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0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C5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0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6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3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5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8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1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C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2E8" w:rsidRPr="00B537C7" w:rsidRDefault="00513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2E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