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822CF" w:rsidR="00380DB3" w:rsidRPr="0068293E" w:rsidRDefault="008D7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E6623" w:rsidR="00380DB3" w:rsidRPr="0068293E" w:rsidRDefault="008D7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1B035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866D7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80DFA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09C08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BF822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70587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41FE2" w:rsidR="00240DC4" w:rsidRPr="00B03D55" w:rsidRDefault="008D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9EC7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F3D20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895FC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CB800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9D261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813F3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C841E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C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8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E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B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8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2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5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70ABA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407E2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DF797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61B01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D3486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F5E66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4A315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3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F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0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6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5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1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8DB27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21BF4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F51A1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849E7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20A67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C412A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55B8C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18898" w:rsidR="001835FB" w:rsidRPr="00DA1511" w:rsidRDefault="008D7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7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B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7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5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C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6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51BE6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3A7B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8BBD4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2E7A6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7581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86B00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D68A1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C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9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A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D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D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D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3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17776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8C71C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518DE" w:rsidR="009A6C64" w:rsidRPr="00730585" w:rsidRDefault="008D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F9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6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7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0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7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F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7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C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66B" w:rsidRPr="00B537C7" w:rsidRDefault="008D7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66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