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6226B" w:rsidR="00380DB3" w:rsidRPr="0068293E" w:rsidRDefault="00FB5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D6823" w:rsidR="00380DB3" w:rsidRPr="0068293E" w:rsidRDefault="00FB5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CD963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5494C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F2C1F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9640B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AF66D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79C78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EF2AE" w:rsidR="00240DC4" w:rsidRPr="00B03D55" w:rsidRDefault="00FB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C6DA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BFF3C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3709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C5B97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C37C3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B027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EC36E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7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FF971" w:rsidR="001835FB" w:rsidRPr="00DA1511" w:rsidRDefault="00FB5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3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2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4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D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C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0D3FD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C66F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0904D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7280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32EB1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080F6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F88B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1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9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C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1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2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1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FF1AE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A45D1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AEB1C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931A7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4B40E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C838D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8242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BEAD4" w:rsidR="001835FB" w:rsidRPr="00DA1511" w:rsidRDefault="00FB5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5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A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2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C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F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7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15228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3142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DBAFA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F295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549EF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6BED2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75017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9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6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A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F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2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3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8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A3292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0FBAB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22C76" w:rsidR="009A6C64" w:rsidRPr="00730585" w:rsidRDefault="00FB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8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1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9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2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3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0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E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2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C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9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9FE" w:rsidRPr="00B537C7" w:rsidRDefault="00FB5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9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