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E18684" w:rsidR="002534F3" w:rsidRPr="0068293E" w:rsidRDefault="006E4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EC8720" w:rsidR="002534F3" w:rsidRPr="0068293E" w:rsidRDefault="006E4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79542" w:rsidR="002A7340" w:rsidRPr="00FF2AF3" w:rsidRDefault="006E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A2D39" w:rsidR="002A7340" w:rsidRPr="00FF2AF3" w:rsidRDefault="006E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C342E" w:rsidR="002A7340" w:rsidRPr="00FF2AF3" w:rsidRDefault="006E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D0F48" w:rsidR="002A7340" w:rsidRPr="00FF2AF3" w:rsidRDefault="006E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E2EA9" w:rsidR="002A7340" w:rsidRPr="00FF2AF3" w:rsidRDefault="006E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5E70F" w:rsidR="002A7340" w:rsidRPr="00FF2AF3" w:rsidRDefault="006E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D98AD" w:rsidR="002A7340" w:rsidRPr="00FF2AF3" w:rsidRDefault="006E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8D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E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6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9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1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E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21A6F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4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F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2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9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3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3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C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E3B45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47014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F6B58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EB3B1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41D78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AAEAA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05EBB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4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C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5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0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B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B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F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2B8E2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5ACC5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885E5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EAFF3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978EC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5DECD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B28B8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B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1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5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0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0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1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5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C8977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638EA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540A7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C8BEA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D5B1A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D3996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05DCB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2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2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D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0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C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7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A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1C044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6FA06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A6D70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895D8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25757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29B84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9FFEB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9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C7A45" w:rsidR="001835FB" w:rsidRPr="00DA1511" w:rsidRDefault="006E4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5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9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D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4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B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8637F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9F92E" w:rsidR="009A6C64" w:rsidRPr="00730585" w:rsidRDefault="006E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A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6E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6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8E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1D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ED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9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9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8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4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8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D7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C94" w:rsidRPr="00B537C7" w:rsidRDefault="006E4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C9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