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4BAD58" w:rsidR="002534F3" w:rsidRPr="0068293E" w:rsidRDefault="00E85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4D688D" w:rsidR="002534F3" w:rsidRPr="0068293E" w:rsidRDefault="00E85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BCEAC" w:rsidR="002A7340" w:rsidRPr="00FF2AF3" w:rsidRDefault="00E8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AB518" w:rsidR="002A7340" w:rsidRPr="00FF2AF3" w:rsidRDefault="00E8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B640E" w:rsidR="002A7340" w:rsidRPr="00FF2AF3" w:rsidRDefault="00E8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704F4" w:rsidR="002A7340" w:rsidRPr="00FF2AF3" w:rsidRDefault="00E8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2E00A" w:rsidR="002A7340" w:rsidRPr="00FF2AF3" w:rsidRDefault="00E8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7F191" w:rsidR="002A7340" w:rsidRPr="00FF2AF3" w:rsidRDefault="00E8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EB0AD" w:rsidR="002A7340" w:rsidRPr="00FF2AF3" w:rsidRDefault="00E8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0D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73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6D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B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BB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9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71621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C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3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A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C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0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F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8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02491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B7157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B4E6B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AB2F4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8295C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E97DE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7E30B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7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7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C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0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7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4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E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266C8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42C02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85C2D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CC0BC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F3B2B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E5189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BDC65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D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9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5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A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D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A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2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139C2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7EFF5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70FEA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12479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0F313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CA33E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677DA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1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D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A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0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9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F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0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18129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A8B9E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72B5D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20358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1B955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FCF2B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E29B0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4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B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7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7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F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B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2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E6229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577AC" w:rsidR="009A6C64" w:rsidRPr="00730585" w:rsidRDefault="00E8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1A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2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14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DF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4B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8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8C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6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E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C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7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9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1FC" w:rsidRPr="00B537C7" w:rsidRDefault="00E85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1FC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