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0EB2BD" w:rsidR="002534F3" w:rsidRPr="0068293E" w:rsidRDefault="005C7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ECC832" w:rsidR="002534F3" w:rsidRPr="0068293E" w:rsidRDefault="005C7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41004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9301F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D3829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56EA9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AFDDC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6479D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B5C7D" w:rsidR="002A7340" w:rsidRPr="00FF2AF3" w:rsidRDefault="005C73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9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B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51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D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2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A5CC5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8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B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5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A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B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E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5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77DD9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0AF72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90471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9E7E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EF621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B774E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193EB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3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7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C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6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5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C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4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B34D2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C527A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E474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832BE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38C7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B009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36583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6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7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F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3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023C6" w:rsidR="001835FB" w:rsidRPr="00DA1511" w:rsidRDefault="005C7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A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3DC0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8F3F1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D1416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79F0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7C171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7A26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9D62E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4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3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8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D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5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3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A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A500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B3BB8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B0C8B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3FC8F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250DC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F3CB1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A7BDB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A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E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D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C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4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8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E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5D9B3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4BCDE" w:rsidR="009A6C64" w:rsidRPr="00730585" w:rsidRDefault="005C7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0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2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A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A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9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D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E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0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0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4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7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D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3C7" w:rsidRPr="00B537C7" w:rsidRDefault="005C7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3C7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