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9C2E6" w:rsidR="002534F3" w:rsidRPr="0068293E" w:rsidRDefault="00573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B25FD" w:rsidR="002534F3" w:rsidRPr="0068293E" w:rsidRDefault="00573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D0958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7DA2D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86974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ABDC8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79344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C9107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4C0D8" w:rsidR="002A7340" w:rsidRPr="00FF2AF3" w:rsidRDefault="005730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D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86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5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09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1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5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04E86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A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9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0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6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4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A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4E004" w:rsidR="001835FB" w:rsidRPr="00DA1511" w:rsidRDefault="00573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6FA3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BF4DD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6BDC0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DECC9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9CC46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A8F83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61B66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3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D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1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E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0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5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5C27E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5C02A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56FD2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0C1AF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73999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C8A09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8293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3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9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F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3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8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2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5B319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3F2DA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4D361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64E51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F9EE5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DE33D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25039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4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8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E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7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F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3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C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3058E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56599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CE153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DDF6E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40D68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7A88D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A5A9A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8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7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D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1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3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9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8C87E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9D02A" w:rsidR="009A6C64" w:rsidRPr="00730585" w:rsidRDefault="0057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2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8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10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B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8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0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3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0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4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3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6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C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0BA" w:rsidRPr="00B537C7" w:rsidRDefault="0057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0B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494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