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CF35D" w:rsidR="002534F3" w:rsidRPr="0068293E" w:rsidRDefault="00FC3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5D954" w:rsidR="002534F3" w:rsidRPr="0068293E" w:rsidRDefault="00FC3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910EF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9DFC3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BCD45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CA812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18ABC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D88F0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25EA8" w:rsidR="002A7340" w:rsidRPr="00FF2AF3" w:rsidRDefault="00FC3D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F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8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C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0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2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4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1A87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9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C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8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6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5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8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9AB26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D951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90970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B220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4762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4CA5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228B4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F7A46" w:rsidR="001835FB" w:rsidRPr="00DA1511" w:rsidRDefault="00FC3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C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B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D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8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0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FEF3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2D2CC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DDAA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466F1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A33FF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6273A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A925C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8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D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8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E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9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D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98FBE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3A696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46C93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D0D54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47F25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09712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104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C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A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5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E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0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F61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F468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70D29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9492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A98F0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2B71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BA298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8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1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0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1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37686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114A1" w:rsidR="009A6C64" w:rsidRPr="00730585" w:rsidRDefault="00FC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8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3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7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D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1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6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1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C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C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2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D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6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D75" w:rsidRPr="00B537C7" w:rsidRDefault="00FC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D7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