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BFFBF6" w:rsidR="002534F3" w:rsidRPr="0068293E" w:rsidRDefault="00F71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2B85EC" w:rsidR="002534F3" w:rsidRPr="0068293E" w:rsidRDefault="00F71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B2DA3" w:rsidR="002A7340" w:rsidRPr="00FF2AF3" w:rsidRDefault="00F71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1959F" w:rsidR="002A7340" w:rsidRPr="00FF2AF3" w:rsidRDefault="00F71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4FAD7" w:rsidR="002A7340" w:rsidRPr="00FF2AF3" w:rsidRDefault="00F71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A75D3" w:rsidR="002A7340" w:rsidRPr="00FF2AF3" w:rsidRDefault="00F71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6E304" w:rsidR="002A7340" w:rsidRPr="00FF2AF3" w:rsidRDefault="00F71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9B394" w:rsidR="002A7340" w:rsidRPr="00FF2AF3" w:rsidRDefault="00F71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A3077" w:rsidR="002A7340" w:rsidRPr="00FF2AF3" w:rsidRDefault="00F71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D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85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03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A7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19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68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B210B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F0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E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0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6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2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D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F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5D25F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C11D4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0DB3E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310EC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9D461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E8A09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24D27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4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4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7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C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5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2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69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C5CF3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A6CD8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3D985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1325A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9ADC6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FB2FC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7EAEE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6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E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C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5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C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2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C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DC6FC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888ED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5BEE5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4438A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7F24E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B624E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9218D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7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9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9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F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7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7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9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B89DB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C014F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EAAFC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DFAA3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5ABF9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7720D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AFD5F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4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B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2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5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3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F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6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98A88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6FF4D" w:rsidR="009A6C64" w:rsidRPr="00730585" w:rsidRDefault="00F71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96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7E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7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6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5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B4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BD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1C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7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20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A5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0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991" w:rsidRPr="00B537C7" w:rsidRDefault="00F71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1E7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199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