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4E6BC3" w:rsidR="002534F3" w:rsidRPr="0068293E" w:rsidRDefault="00BD1D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24967" w:rsidR="002534F3" w:rsidRPr="0068293E" w:rsidRDefault="00BD1D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C37B9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AB681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767CA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3437A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5BD38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1A043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E8EE9" w:rsidR="002A7340" w:rsidRPr="00FF2AF3" w:rsidRDefault="00BD1D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6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6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CC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5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7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1C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7295D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0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C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E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1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6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2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A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84054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64D4C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9E9C4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D485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EEAB5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DAD9E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90921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8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0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9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8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E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A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F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CCE60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CFFD8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D4B2C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A87E4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32BDD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C5B9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E44A5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6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F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9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B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6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6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C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78C60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94B6F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C2253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B0D8F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56E19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94E3C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815FA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ACB90" w:rsidR="001835FB" w:rsidRPr="00DA1511" w:rsidRDefault="00BD1D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F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D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3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D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B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38C23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34832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4809A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5E5F4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D00D2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C789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974F1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3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5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6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3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5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F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8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02953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BFCD7" w:rsidR="009A6C64" w:rsidRPr="00730585" w:rsidRDefault="00BD1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A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5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3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A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8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4D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F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5C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D7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E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1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2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D0C" w:rsidRPr="00B537C7" w:rsidRDefault="00BD1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D0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