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820E3C" w:rsidR="002534F3" w:rsidRPr="0068293E" w:rsidRDefault="00700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57848D" w:rsidR="002534F3" w:rsidRPr="0068293E" w:rsidRDefault="00700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F4543" w:rsidR="002A7340" w:rsidRPr="00FF2AF3" w:rsidRDefault="007005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754FC" w:rsidR="002A7340" w:rsidRPr="00FF2AF3" w:rsidRDefault="007005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34B6F" w:rsidR="002A7340" w:rsidRPr="00FF2AF3" w:rsidRDefault="007005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23DB4" w:rsidR="002A7340" w:rsidRPr="00FF2AF3" w:rsidRDefault="007005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729BA" w:rsidR="002A7340" w:rsidRPr="00FF2AF3" w:rsidRDefault="007005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5D298" w:rsidR="002A7340" w:rsidRPr="00FF2AF3" w:rsidRDefault="007005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2CB64" w:rsidR="002A7340" w:rsidRPr="00FF2AF3" w:rsidRDefault="007005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5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EA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1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E3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4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A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97BC5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B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0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A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8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D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F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E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10892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D0522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6B0E8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03CF8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A8F50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4B164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AB6AD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4C8FB" w:rsidR="001835FB" w:rsidRPr="00DA1511" w:rsidRDefault="00700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A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D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F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8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6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E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D843B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A84E4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620FE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A600F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73494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C00A9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6AC1B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6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9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C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3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8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2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5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1FCCE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7058A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79B90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D3D4D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B0830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FA98A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D7F7C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C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C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7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5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6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7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0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2C0AA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C07DB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E9222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DA526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90270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33FAD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510A6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6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6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8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5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F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E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C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BE1B8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5E53B" w:rsidR="009A6C64" w:rsidRPr="00730585" w:rsidRDefault="0070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5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F6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4C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E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2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F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E7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7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C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B8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4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12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5A7" w:rsidRPr="00B537C7" w:rsidRDefault="00700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05A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