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428452" w:rsidR="002534F3" w:rsidRPr="0068293E" w:rsidRDefault="001458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589149" w:rsidR="002534F3" w:rsidRPr="0068293E" w:rsidRDefault="001458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E95C1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22E73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65F20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90FB3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30858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DAB42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ABCB7" w:rsidR="002A7340" w:rsidRPr="00FF2AF3" w:rsidRDefault="001458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A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9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00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3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17536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2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E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B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D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D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A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A370F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22784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1DEEF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8ADBB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4783E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34F5E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09003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F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2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2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D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5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8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1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D33E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16443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07B6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7DF4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75E24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034C1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E525B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C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0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D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1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3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4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A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41D3C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3E105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B1F1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EBE8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46AE8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C10F0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C4CE6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2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C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F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2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90DDA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2DC59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99535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BFC35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69C2E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6CCE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13C1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5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C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D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2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9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4D9A1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B66B4" w:rsidR="009A6C64" w:rsidRPr="00730585" w:rsidRDefault="00145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8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F8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0B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8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C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5D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F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24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0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C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3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9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816" w:rsidRPr="00B537C7" w:rsidRDefault="00145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81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72E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