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4C9EF" w:rsidR="002534F3" w:rsidRPr="0068293E" w:rsidRDefault="00047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F4B85" w:rsidR="002534F3" w:rsidRPr="0068293E" w:rsidRDefault="00047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3C27F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E25B7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AE140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35DC9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83C85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F4058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F01B1" w:rsidR="002A7340" w:rsidRPr="00FF2AF3" w:rsidRDefault="00047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0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6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66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9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48A21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F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B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2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2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5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387B" w:rsidR="001835FB" w:rsidRPr="00DA1511" w:rsidRDefault="00047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AF2C5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07664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8D207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038CC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BC96B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5BF20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9E00B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0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A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E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F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1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5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1A0F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97A1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F50F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6D7FC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EE35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4AA2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5B93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8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9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A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8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A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5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E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BCF7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C248C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1CDAD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5EB5B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719DD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663BF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51D01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9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2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2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D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6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C78A2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37CB5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6C97B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A4FE2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461B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6643A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E0FF8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C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4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7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0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7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7C922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E8054" w:rsidR="009A6C64" w:rsidRPr="00730585" w:rsidRDefault="0004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7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D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3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C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5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B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D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9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2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1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C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5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699" w:rsidRPr="00B537C7" w:rsidRDefault="00047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69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