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E3AA23" w:rsidR="002534F3" w:rsidRPr="0068293E" w:rsidRDefault="00100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A63F2C" w:rsidR="002534F3" w:rsidRPr="0068293E" w:rsidRDefault="00100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8355C" w:rsidR="002A7340" w:rsidRPr="00FF2AF3" w:rsidRDefault="0010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7CC22" w:rsidR="002A7340" w:rsidRPr="00FF2AF3" w:rsidRDefault="0010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38B2B" w:rsidR="002A7340" w:rsidRPr="00FF2AF3" w:rsidRDefault="0010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EFA64" w:rsidR="002A7340" w:rsidRPr="00FF2AF3" w:rsidRDefault="0010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FFC8C" w:rsidR="002A7340" w:rsidRPr="00FF2AF3" w:rsidRDefault="0010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6D38F" w:rsidR="002A7340" w:rsidRPr="00FF2AF3" w:rsidRDefault="0010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30425" w:rsidR="002A7340" w:rsidRPr="00FF2AF3" w:rsidRDefault="00100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2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6B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C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D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5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8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79E54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C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4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C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9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7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3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1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56443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B88CD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4B9FE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29EFF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CFC4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0CB01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6F82D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4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B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0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A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6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8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B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01C07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A102B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7395A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89D89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EA1C7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DA3C2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F420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F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B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0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0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0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E6AC0" w:rsidR="001835FB" w:rsidRPr="00DA1511" w:rsidRDefault="00100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F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F32C4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71603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85B45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6FEA1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D3CF6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EE0FE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82A19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B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4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2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3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8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A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4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98048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51324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2768E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3572D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50836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62E41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171FA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B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C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A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8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9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E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4A02E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A20CC" w:rsidR="009A6C64" w:rsidRPr="00730585" w:rsidRDefault="0010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D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3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A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77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AD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1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9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E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2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3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D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1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8B2" w:rsidRPr="00B537C7" w:rsidRDefault="00100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8B2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22F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