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C6076" w:rsidR="00D930ED" w:rsidRPr="00EA69E9" w:rsidRDefault="00966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56791" w:rsidR="00D930ED" w:rsidRPr="00790574" w:rsidRDefault="00966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3BE9A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02707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65C50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69A55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4FA0B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05FD3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4A848" w:rsidR="00B87ED3" w:rsidRPr="00FC7F6A" w:rsidRDefault="0096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30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AA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C8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B6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6B7D3" w:rsidR="00B87ED3" w:rsidRPr="00D44524" w:rsidRDefault="0096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9D25E" w:rsidR="00B87ED3" w:rsidRPr="00D44524" w:rsidRDefault="0096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C385A" w:rsidR="00B87ED3" w:rsidRPr="00D44524" w:rsidRDefault="0096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C2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7E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AA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99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6D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82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A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FBC9D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4918D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11874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A31F3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3249E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25AE0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B261B" w:rsidR="000B5588" w:rsidRPr="00D44524" w:rsidRDefault="0096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39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09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3B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B1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0B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5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1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1DB5F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56D48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90CB1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A2734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612D2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A3C6D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4C97E" w:rsidR="00846B8B" w:rsidRPr="00D44524" w:rsidRDefault="0096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9A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E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8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EC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CC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D0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2C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CAC76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7E37F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77FB5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259D8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C3E10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2D15A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0F160" w:rsidR="007A5870" w:rsidRPr="00D44524" w:rsidRDefault="0096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0F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F7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B4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D9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DCFD3" w:rsidR="0021795A" w:rsidRPr="00EA69E9" w:rsidRDefault="00966A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65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8C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9B020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2A3F1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110DC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0BA4A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6558D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EFA8E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1E318" w:rsidR="0021795A" w:rsidRPr="00D44524" w:rsidRDefault="0096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6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83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0B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75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CA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EC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1D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AB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2025-07-19T09:43:00.0000000Z</dcterms:modified>
</coreProperties>
</file>