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927E7" w:rsidR="00D930ED" w:rsidRPr="00EA69E9" w:rsidRDefault="00483A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238B8" w:rsidR="00D930ED" w:rsidRPr="00790574" w:rsidRDefault="00483A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2AF8D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A4BEE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9446B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5C696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8B72B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08858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2416C" w:rsidR="00B87ED3" w:rsidRPr="00FC7F6A" w:rsidRDefault="0048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6C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D1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31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E8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D18C1" w:rsidR="00B87ED3" w:rsidRPr="00D44524" w:rsidRDefault="0048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93102" w:rsidR="00B87ED3" w:rsidRPr="00D44524" w:rsidRDefault="0048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264B1" w:rsidR="00B87ED3" w:rsidRPr="00D44524" w:rsidRDefault="0048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6A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0A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F2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2E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BA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9F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DA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4A3F9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F05A4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CA2CB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422E5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CDC8F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CC971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188C8" w:rsidR="000B5588" w:rsidRPr="00D44524" w:rsidRDefault="0048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32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84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E4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B7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61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8E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93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0FFEA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E77BC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4DC46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4BDAE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C5A3B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6948D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6320A" w:rsidR="00846B8B" w:rsidRPr="00D44524" w:rsidRDefault="0048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6A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41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32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D8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E3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D9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A7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F30D9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119B2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4F03F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59CFE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0988B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934EE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8AF8A" w:rsidR="007A5870" w:rsidRPr="00D44524" w:rsidRDefault="0048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1A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3A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19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47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8B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07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3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7A459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75B32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0379A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81854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BB3E6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FE047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45E26" w:rsidR="0021795A" w:rsidRPr="00D44524" w:rsidRDefault="0048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8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26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1D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E146A" w:rsidR="00DF25F7" w:rsidRPr="00EA69E9" w:rsidRDefault="00483A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17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C0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CC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A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A5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