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84F6D" w:rsidR="00D930ED" w:rsidRPr="00EA69E9" w:rsidRDefault="00720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F6421" w:rsidR="00D930ED" w:rsidRPr="00790574" w:rsidRDefault="00720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9667C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E7324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DC347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914F3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F4CEF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2A29C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D0E79" w:rsidR="00B87ED3" w:rsidRPr="00FC7F6A" w:rsidRDefault="0072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0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56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C4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2C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4436C" w:rsidR="00B87ED3" w:rsidRPr="00D44524" w:rsidRDefault="0072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09509" w:rsidR="00B87ED3" w:rsidRPr="00D44524" w:rsidRDefault="0072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F760C" w:rsidR="00B87ED3" w:rsidRPr="00D44524" w:rsidRDefault="0072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87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30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0F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E4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B8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25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08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3E2D0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CC924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A495B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54D37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14719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09AB3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955C2" w:rsidR="000B5588" w:rsidRPr="00D44524" w:rsidRDefault="0072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10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D2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D1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01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18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B6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BE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6727C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16D0A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4E87C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B9BA5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C34B0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43AAC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A21EB" w:rsidR="00846B8B" w:rsidRPr="00D44524" w:rsidRDefault="0072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2B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1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79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EF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E0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BC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42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20541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2F8BB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8E845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49CAA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D97D1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E8E6C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DC954" w:rsidR="007A5870" w:rsidRPr="00D44524" w:rsidRDefault="0072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04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CF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36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B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60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AA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17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CBC40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56579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268D0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8A388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0BB33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18C11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7E3B5" w:rsidR="0021795A" w:rsidRPr="00D44524" w:rsidRDefault="0072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E9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2B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BD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6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A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75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7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CD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