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DEE0D" w:rsidR="00D930ED" w:rsidRPr="00EA69E9" w:rsidRDefault="001A2C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17B22" w:rsidR="00D930ED" w:rsidRPr="00790574" w:rsidRDefault="001A2C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3F84D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E224C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C31E8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715AD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42B9C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F6A97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C4BAF" w:rsidR="00B87ED3" w:rsidRPr="00FC7F6A" w:rsidRDefault="001A2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D9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43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A9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94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ECFA8" w:rsidR="00B87ED3" w:rsidRPr="00D44524" w:rsidRDefault="001A2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BBD3C" w:rsidR="00B87ED3" w:rsidRPr="00D44524" w:rsidRDefault="001A2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4D148" w:rsidR="00B87ED3" w:rsidRPr="00D44524" w:rsidRDefault="001A2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88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AE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DB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0F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10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7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DA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C5275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DB9C3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519B2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1F138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39DF5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3716A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4C510" w:rsidR="000B5588" w:rsidRPr="00D44524" w:rsidRDefault="001A2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43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C2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7B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FB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F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2C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8B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322F0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51313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6699A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FD745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E056B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22EA6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89F42" w:rsidR="00846B8B" w:rsidRPr="00D44524" w:rsidRDefault="001A2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01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9A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E3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22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B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4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2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F6AC6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E6FE0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7C5AC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E8F60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D8075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BF754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45210" w:rsidR="007A5870" w:rsidRPr="00D44524" w:rsidRDefault="001A2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02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6E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6F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F2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5D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C0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CD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861AD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2C185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B635B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3C83F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CCB68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FB827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5FC57" w:rsidR="0021795A" w:rsidRPr="00D44524" w:rsidRDefault="001A2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7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70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F8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5E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41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8B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E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C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CDC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