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61D70" w:rsidR="00D930ED" w:rsidRPr="00EA69E9" w:rsidRDefault="00E81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E9041" w:rsidR="00D930ED" w:rsidRPr="00790574" w:rsidRDefault="00E81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81AB3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34A15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67286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B6A57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755A6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8264F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03028" w:rsidR="00B87ED3" w:rsidRPr="00FC7F6A" w:rsidRDefault="00E81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0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7E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A8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18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BD393" w:rsidR="00B87ED3" w:rsidRPr="00D44524" w:rsidRDefault="00E81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50129" w:rsidR="00B87ED3" w:rsidRPr="00D44524" w:rsidRDefault="00E81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F8705" w:rsidR="00B87ED3" w:rsidRPr="00D44524" w:rsidRDefault="00E81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13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23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3D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88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FE7BF" w:rsidR="000B5588" w:rsidRPr="00EA69E9" w:rsidRDefault="00E81D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A6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B9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2BD63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F6A9C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FFFB1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387DB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3D467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7DBD9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14C91" w:rsidR="000B5588" w:rsidRPr="00D44524" w:rsidRDefault="00E81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8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9C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10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FC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86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9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31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619BE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1D282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85209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0E3BE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876DB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7897F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3541D" w:rsidR="00846B8B" w:rsidRPr="00D44524" w:rsidRDefault="00E81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64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5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FC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DA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4A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2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EA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00983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11B7E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75940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1217F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58BFE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F9099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4E360" w:rsidR="007A5870" w:rsidRPr="00D44524" w:rsidRDefault="00E81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9D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86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7A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EC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88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B1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39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EB702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EC5DB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A1043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50469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069E1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928BC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ED498" w:rsidR="0021795A" w:rsidRPr="00D44524" w:rsidRDefault="00E81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F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93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E9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71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AB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C9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EA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DE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