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5E241" w:rsidR="00D930ED" w:rsidRPr="00EA69E9" w:rsidRDefault="003A64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477C6" w:rsidR="00D930ED" w:rsidRPr="00790574" w:rsidRDefault="003A64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D42A0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BF007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2C4B5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F1300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F6B66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48314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A6C5F" w:rsidR="00B87ED3" w:rsidRPr="00FC7F6A" w:rsidRDefault="003A64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3E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CA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BA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8F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20A4F" w:rsidR="00B87ED3" w:rsidRPr="00D44524" w:rsidRDefault="003A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71AB3" w:rsidR="00B87ED3" w:rsidRPr="00D44524" w:rsidRDefault="003A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9361F" w:rsidR="00B87ED3" w:rsidRPr="00D44524" w:rsidRDefault="003A64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E1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A9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BC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AE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26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82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E2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055EF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B8681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470ED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05AD5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FF1EE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212A3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6EE76" w:rsidR="000B5588" w:rsidRPr="00D44524" w:rsidRDefault="003A64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D8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3D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D3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96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1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1D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71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90218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E10D3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1008D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78172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12129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91457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9A28F" w:rsidR="00846B8B" w:rsidRPr="00D44524" w:rsidRDefault="003A64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25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85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F1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DD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21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E2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E1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61149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8A12E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2C955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C7409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1D356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96A8A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9A40D" w:rsidR="007A5870" w:rsidRPr="00D44524" w:rsidRDefault="003A64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1D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C3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28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C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55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93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78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FADD5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D1927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2F608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F3BC4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D030E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01CB4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346FC" w:rsidR="0021795A" w:rsidRPr="00D44524" w:rsidRDefault="003A64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C7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AB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56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47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AE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A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70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4E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