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D62A1" w:rsidR="00D930ED" w:rsidRPr="00EA69E9" w:rsidRDefault="00FE7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CD7B7" w:rsidR="00D930ED" w:rsidRPr="00790574" w:rsidRDefault="00FE7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CCBB0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0EDAE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1A3B4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29B34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9480B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24E75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4D563" w:rsidR="00B87ED3" w:rsidRPr="00FC7F6A" w:rsidRDefault="00FE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C6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61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EE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14481" w:rsidR="00B87ED3" w:rsidRPr="00D44524" w:rsidRDefault="00FE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9009F" w:rsidR="00B87ED3" w:rsidRPr="00D44524" w:rsidRDefault="00FE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C29EC" w:rsidR="00B87ED3" w:rsidRPr="00D44524" w:rsidRDefault="00FE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307F3" w:rsidR="00B87ED3" w:rsidRPr="00D44524" w:rsidRDefault="00FE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8E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4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2B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D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9A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1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4C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3CBA9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7792A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EC439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B98C5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E0266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380FD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4C235" w:rsidR="000B5588" w:rsidRPr="00D44524" w:rsidRDefault="00FE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8C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0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A7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0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EB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82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B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9119F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24553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7A971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F2D7B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22EEA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D786E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0D3CD" w:rsidR="00846B8B" w:rsidRPr="00D44524" w:rsidRDefault="00FE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B75FE" w:rsidR="007A5870" w:rsidRPr="00EA69E9" w:rsidRDefault="00FE7D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A7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C4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08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EA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1F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A2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4F659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9A4E3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DD55E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4A90B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1589A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BE166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CFAFA" w:rsidR="007A5870" w:rsidRPr="00D44524" w:rsidRDefault="00FE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B9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77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F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60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0D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2F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4F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CB043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4748B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30B19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2E1A0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7E891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CC004" w:rsidR="0021795A" w:rsidRPr="00D44524" w:rsidRDefault="00FE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64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2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7E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D7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A67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20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F3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B2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D8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