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793DA2" w:rsidR="00D930ED" w:rsidRPr="00EA69E9" w:rsidRDefault="001F3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FF2C4" w:rsidR="00D930ED" w:rsidRPr="00790574" w:rsidRDefault="001F3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082AE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D16C5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34B4C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8C260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CE3DA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99713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117EE" w:rsidR="00B87ED3" w:rsidRPr="00FC7F6A" w:rsidRDefault="001F3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10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6E8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4E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031AF" w:rsidR="00B87ED3" w:rsidRPr="00D44524" w:rsidRDefault="001F3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2D015" w:rsidR="00B87ED3" w:rsidRPr="00D44524" w:rsidRDefault="001F3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27AF7" w:rsidR="00B87ED3" w:rsidRPr="00D44524" w:rsidRDefault="001F3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BCFD8" w:rsidR="00B87ED3" w:rsidRPr="00D44524" w:rsidRDefault="001F3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57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4E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90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E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58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44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18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1082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F6C1E0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6AB6D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F17B0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E32CD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39148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834E7" w:rsidR="000B5588" w:rsidRPr="00D44524" w:rsidRDefault="001F3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222E1" w:rsidR="00846B8B" w:rsidRPr="00EA69E9" w:rsidRDefault="001F36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87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B2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CB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FB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9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24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43DB2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3F096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A44F3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B471B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8472A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63417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82A0D" w:rsidR="00846B8B" w:rsidRPr="00D44524" w:rsidRDefault="001F3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F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17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3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37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EE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93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23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82263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0FD2E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15C57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4562C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7ED65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D0FE7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0D2C2" w:rsidR="007A5870" w:rsidRPr="00D44524" w:rsidRDefault="001F3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CC0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D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05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AA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B0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7C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21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37CAE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F231D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8C65C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985F7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23103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D18CF" w:rsidR="0021795A" w:rsidRPr="00D44524" w:rsidRDefault="001F3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6D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2F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2E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E6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50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F3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D7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3E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60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