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26C0B" w:rsidR="00D930ED" w:rsidRPr="00EA69E9" w:rsidRDefault="00741E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E43B8" w:rsidR="00D930ED" w:rsidRPr="00790574" w:rsidRDefault="00741E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CFF17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27F17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60D75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DB294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4D148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EF9E1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551A6" w:rsidR="00B87ED3" w:rsidRPr="00FC7F6A" w:rsidRDefault="00741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8A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AC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97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991E8" w:rsidR="00B87ED3" w:rsidRPr="00D44524" w:rsidRDefault="007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07486" w:rsidR="00B87ED3" w:rsidRPr="00D44524" w:rsidRDefault="007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C8BB8" w:rsidR="00B87ED3" w:rsidRPr="00D44524" w:rsidRDefault="007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DA841" w:rsidR="00B87ED3" w:rsidRPr="00D44524" w:rsidRDefault="00741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68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C4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EC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F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3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8D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C9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A21D2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9381F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ED7E0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62337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97C1F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ABD36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688A9" w:rsidR="000B5588" w:rsidRPr="00D44524" w:rsidRDefault="00741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05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AC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C8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1C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BB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9A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5A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E706E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3F89A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F6C92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68B17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B5859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4D25F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8AB56" w:rsidR="00846B8B" w:rsidRPr="00D44524" w:rsidRDefault="00741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BE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4D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4F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2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90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76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1E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3DA4E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4E99F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45B4D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42D47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9EE7B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D9923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E85A1" w:rsidR="007A5870" w:rsidRPr="00D44524" w:rsidRDefault="00741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AD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37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F6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9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EA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8A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95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B97FC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E4C29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FDB39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FDE62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B66F6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F7EBD" w:rsidR="0021795A" w:rsidRPr="00D44524" w:rsidRDefault="00741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E7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2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C8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9D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30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9A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E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C3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E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E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