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40E5A" w:rsidR="00D930ED" w:rsidRPr="00EA69E9" w:rsidRDefault="008B1E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6BAF3" w:rsidR="00D930ED" w:rsidRPr="00790574" w:rsidRDefault="008B1E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C9019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33C83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36E90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0EC31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4E1DB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14E80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D7323" w:rsidR="00B87ED3" w:rsidRPr="00FC7F6A" w:rsidRDefault="008B1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EC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BC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74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908F8" w:rsidR="00B87ED3" w:rsidRPr="00D44524" w:rsidRDefault="008B1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B30B1" w:rsidR="00B87ED3" w:rsidRPr="00D44524" w:rsidRDefault="008B1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444EE" w:rsidR="00B87ED3" w:rsidRPr="00D44524" w:rsidRDefault="008B1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98433" w:rsidR="00B87ED3" w:rsidRPr="00D44524" w:rsidRDefault="008B1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AB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3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97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9C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7E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54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14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6A2E7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0C868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DB37A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DC4C6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AF0CD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984E5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78104" w:rsidR="000B5588" w:rsidRPr="00D44524" w:rsidRDefault="008B1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46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53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B3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2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4D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C4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D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53C93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40275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B2C59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0D23E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CD5FA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8E7FC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DBE90" w:rsidR="00846B8B" w:rsidRPr="00D44524" w:rsidRDefault="008B1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1A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F2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11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E5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9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8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4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DB6C5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285C5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EB4BE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FC722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CDEF0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D170D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00689" w:rsidR="007A5870" w:rsidRPr="00D44524" w:rsidRDefault="008B1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96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2B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8A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7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1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A2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76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A1555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735BD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82C07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9B50A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9FA01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C6A47" w:rsidR="0021795A" w:rsidRPr="00D44524" w:rsidRDefault="008B1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A1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14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58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DC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31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8C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5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CB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EC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2024-06-15T03:34:00.0000000Z</dcterms:modified>
</coreProperties>
</file>