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4051D" w:rsidR="00563B6E" w:rsidRPr="00B24A33" w:rsidRDefault="004B1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C5268" w:rsidR="00563B6E" w:rsidRPr="00B24A33" w:rsidRDefault="004B1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54134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25CB2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F9465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B1A8F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43DF2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5AF5A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B3D9C" w:rsidR="00C11CD7" w:rsidRPr="00B24A33" w:rsidRDefault="004B1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25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A8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CC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8F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47E14" w:rsidR="002113B7" w:rsidRPr="00B24A33" w:rsidRDefault="004B1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C86C0" w:rsidR="002113B7" w:rsidRPr="00B24A33" w:rsidRDefault="004B1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F6FD8" w:rsidR="002113B7" w:rsidRPr="00B24A33" w:rsidRDefault="004B1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4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98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92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25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5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A6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25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5A9CA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062DCE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7CA7C2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29CFFB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1C1208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4738F4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DDF9C" w:rsidR="002113B7" w:rsidRPr="00B24A33" w:rsidRDefault="004B1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92D0BB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72DC0B88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203CA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CA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CC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0A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81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3A29D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32771A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33F9ED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5A7606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B82843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B1E01E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D078E" w:rsidR="002113B7" w:rsidRPr="00B24A33" w:rsidRDefault="004B1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22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0FE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7E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E9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D8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FA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7C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7FCC7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44E380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8C0563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DF8839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4E1FE0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76E568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AED61" w:rsidR="006E49F3" w:rsidRPr="00B24A33" w:rsidRDefault="004B1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92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88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75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9C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9B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4B8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14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59303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3E6CCE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5222DC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4C1078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5C565C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33B0A2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A0B94" w:rsidR="006E49F3" w:rsidRPr="00B24A33" w:rsidRDefault="004B1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5B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0F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05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0D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9D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C0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A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1B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BE3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